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5DD7F" w14:textId="77777777"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14:paraId="216F2150" w14:textId="77777777"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14:paraId="3F5DBB2D" w14:textId="77777777"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14:paraId="293A9F85" w14:textId="777777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11-22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14:paraId="09E28145" w14:textId="442FA6FF" w:rsidR="00402277" w:rsidRDefault="001A2D2B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22.11.2024</w:t>
                </w:r>
              </w:p>
            </w:tc>
          </w:sdtContent>
        </w:sdt>
        <w:tc>
          <w:tcPr>
            <w:tcW w:w="709" w:type="dxa"/>
          </w:tcPr>
          <w:p w14:paraId="5185F853" w14:textId="77777777"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14:paraId="1B947434" w14:textId="054800A5" w:rsidR="00402277" w:rsidRDefault="001A2D2B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09</w:t>
            </w:r>
            <w:r w:rsidR="00C769AA">
              <w:rPr>
                <w:b/>
              </w:rPr>
              <w:t>:</w:t>
            </w:r>
            <w:r>
              <w:rPr>
                <w:b/>
              </w:rPr>
              <w:t>30</w:t>
            </w:r>
          </w:p>
        </w:tc>
      </w:tr>
    </w:tbl>
    <w:p w14:paraId="490686BC" w14:textId="77777777"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</w:p>
    <w:p w14:paraId="1A6BB6D6" w14:textId="77777777" w:rsidR="005656A7" w:rsidRDefault="005656A7" w:rsidP="00F90CBC">
      <w:pPr>
        <w:rPr>
          <w:b/>
        </w:rPr>
      </w:pPr>
    </w:p>
    <w:tbl>
      <w:tblPr>
        <w:tblStyle w:val="TableGrid"/>
        <w:tblW w:w="9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2012"/>
        <w:gridCol w:w="718"/>
        <w:gridCol w:w="1143"/>
        <w:gridCol w:w="725"/>
        <w:gridCol w:w="1868"/>
        <w:gridCol w:w="717"/>
        <w:gridCol w:w="1425"/>
      </w:tblGrid>
      <w:tr w:rsidR="00AB158C" w14:paraId="239A3CC6" w14:textId="77777777" w:rsidTr="00D72C97">
        <w:trPr>
          <w:trHeight w:val="540"/>
        </w:trPr>
        <w:tc>
          <w:tcPr>
            <w:tcW w:w="862" w:type="dxa"/>
          </w:tcPr>
          <w:p w14:paraId="3151EFBB" w14:textId="77777777"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11-26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12" w:type="dxa"/>
              </w:tcPr>
              <w:p w14:paraId="2F66B76B" w14:textId="5F82CF89" w:rsidR="00AB158C" w:rsidRDefault="001A2D2B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26.11.2024</w:t>
                </w:r>
              </w:p>
            </w:tc>
          </w:sdtContent>
        </w:sdt>
        <w:tc>
          <w:tcPr>
            <w:tcW w:w="718" w:type="dxa"/>
          </w:tcPr>
          <w:p w14:paraId="12975F96" w14:textId="77777777"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43" w:type="dxa"/>
          </w:tcPr>
          <w:p w14:paraId="543ABD8E" w14:textId="4C3BE193" w:rsidR="00AB158C" w:rsidRDefault="00D72C97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5D3C35">
              <w:rPr>
                <w:b/>
              </w:rPr>
              <w:t>2</w:t>
            </w:r>
            <w:r w:rsidR="00887C1E">
              <w:rPr>
                <w:b/>
              </w:rPr>
              <w:t>:30</w:t>
            </w:r>
          </w:p>
        </w:tc>
        <w:tc>
          <w:tcPr>
            <w:tcW w:w="725" w:type="dxa"/>
          </w:tcPr>
          <w:p w14:paraId="6C86D609" w14:textId="77777777"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11-26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68" w:type="dxa"/>
              </w:tcPr>
              <w:p w14:paraId="0BCE153A" w14:textId="16935610" w:rsidR="00AB158C" w:rsidRDefault="001A2D2B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26.11.2024</w:t>
                </w:r>
              </w:p>
            </w:tc>
          </w:sdtContent>
        </w:sdt>
        <w:tc>
          <w:tcPr>
            <w:tcW w:w="717" w:type="dxa"/>
          </w:tcPr>
          <w:p w14:paraId="7C111295" w14:textId="77777777"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25" w:type="dxa"/>
          </w:tcPr>
          <w:p w14:paraId="3602C708" w14:textId="130C3BEB" w:rsidR="00AB158C" w:rsidRDefault="00887C1E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5D3C35">
              <w:rPr>
                <w:b/>
              </w:rPr>
              <w:t>4</w:t>
            </w:r>
            <w:r>
              <w:rPr>
                <w:b/>
              </w:rPr>
              <w:t>:</w:t>
            </w:r>
            <w:r w:rsidR="00D72C97">
              <w:rPr>
                <w:b/>
              </w:rPr>
              <w:t>30</w:t>
            </w:r>
          </w:p>
        </w:tc>
      </w:tr>
    </w:tbl>
    <w:p w14:paraId="6F1A3A9D" w14:textId="77777777" w:rsidR="00634E9B" w:rsidRDefault="00634E9B" w:rsidP="00634E9B">
      <w:pPr>
        <w:pStyle w:val="Laad1"/>
      </w:pPr>
    </w:p>
    <w:tbl>
      <w:tblPr>
        <w:tblStyle w:val="TableGrid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8"/>
        <w:gridCol w:w="6540"/>
      </w:tblGrid>
      <w:tr w:rsidR="00377965" w14:paraId="37D7CDAA" w14:textId="77777777" w:rsidTr="00825362">
        <w:trPr>
          <w:trHeight w:val="724"/>
        </w:trPr>
        <w:tc>
          <w:tcPr>
            <w:tcW w:w="2848" w:type="dxa"/>
          </w:tcPr>
          <w:p w14:paraId="5C478C33" w14:textId="77777777"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81055668"/>
                <w:placeholder>
                  <w:docPart w:val="66A9602B46D1497C875508C8F310CBE2"/>
                </w:placeholder>
                <w:text/>
              </w:sdtPr>
              <w:sdtEndPr/>
              <w:sdtContent>
                <w:tc>
                  <w:tcPr>
                    <w:tcW w:w="6540" w:type="dxa"/>
                  </w:tcPr>
                  <w:p w14:paraId="3FDA6169" w14:textId="068E8AF9" w:rsidR="00377965" w:rsidRDefault="00921522" w:rsidP="004845EA">
                    <w:pPr>
                      <w:pBdr>
                        <w:bottom w:val="single" w:sz="4" w:space="1" w:color="auto"/>
                      </w:pBdr>
                    </w:pPr>
                    <w:r w:rsidRPr="008A1C41">
                      <w:t>Miiting</w:t>
                    </w:r>
                    <w:r>
                      <w:t xml:space="preserve"> - </w:t>
                    </w:r>
                    <w:r w:rsidRPr="008A1C41">
                      <w:t xml:space="preserve">Päästjatele 12 </w:t>
                    </w:r>
                    <w:r>
                      <w:t>tunniste</w:t>
                    </w:r>
                    <w:r w:rsidRPr="008A1C41">
                      <w:t xml:space="preserve"> vahetuste kehtestamisest</w:t>
                    </w:r>
                  </w:p>
                </w:tc>
              </w:sdtContent>
            </w:sdt>
          </w:sdtContent>
        </w:sdt>
      </w:tr>
    </w:tbl>
    <w:p w14:paraId="6CF9C866" w14:textId="77777777"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14:paraId="3454F6FA" w14:textId="77777777" w:rsidTr="005914AA">
        <w:trPr>
          <w:trHeight w:val="420"/>
        </w:trPr>
        <w:tc>
          <w:tcPr>
            <w:tcW w:w="2835" w:type="dxa"/>
          </w:tcPr>
          <w:p w14:paraId="4589E27F" w14:textId="77777777" w:rsidR="00377965" w:rsidRDefault="00377965" w:rsidP="00A4339B">
            <w:r>
              <w:rPr>
                <w:b/>
              </w:rPr>
              <w:t>koosoleku pidamise koht:</w:t>
            </w:r>
          </w:p>
        </w:tc>
        <w:tc>
          <w:tcPr>
            <w:tcW w:w="6519" w:type="dxa"/>
          </w:tcPr>
          <w:p w14:paraId="55C2FC46" w14:textId="4B2BF4D1" w:rsidR="00377965" w:rsidRDefault="00921522" w:rsidP="0047508E">
            <w:pPr>
              <w:pBdr>
                <w:bottom w:val="single" w:sz="4" w:space="1" w:color="auto"/>
              </w:pBdr>
              <w:tabs>
                <w:tab w:val="left" w:pos="1215"/>
              </w:tabs>
            </w:pPr>
            <w:r>
              <w:t xml:space="preserve">Pikk </w:t>
            </w:r>
            <w:r w:rsidR="005D3C35">
              <w:t xml:space="preserve">tn </w:t>
            </w:r>
            <w:r>
              <w:t>61,</w:t>
            </w:r>
            <w:r w:rsidR="009248A0">
              <w:t xml:space="preserve"> Tallinn, </w:t>
            </w:r>
            <w:r>
              <w:t>Siseministeeriumi hoone ees</w:t>
            </w:r>
          </w:p>
        </w:tc>
      </w:tr>
    </w:tbl>
    <w:p w14:paraId="3A939DBA" w14:textId="77777777"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14:paraId="536FDF13" w14:textId="77777777" w:rsidTr="005914AA">
        <w:trPr>
          <w:trHeight w:val="500"/>
        </w:trPr>
        <w:tc>
          <w:tcPr>
            <w:tcW w:w="2835" w:type="dxa"/>
          </w:tcPr>
          <w:p w14:paraId="4C16B84B" w14:textId="77777777"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id w:val="1565536212"/>
                <w:placeholder>
                  <w:docPart w:val="ABBAB11F35DB4D23B183BB7348E0F977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14:paraId="1EA8F947" w14:textId="77777777" w:rsidR="00377965" w:rsidRPr="00DA25A0" w:rsidRDefault="00306B93" w:rsidP="00DA25A0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  <w:rPr>
                        <w:b/>
                      </w:rPr>
                    </w:pPr>
                    <w:r>
                      <w:t>Puudub</w:t>
                    </w:r>
                  </w:p>
                </w:tc>
              </w:sdtContent>
            </w:sdt>
          </w:sdtContent>
        </w:sdt>
      </w:tr>
    </w:tbl>
    <w:p w14:paraId="05CDC448" w14:textId="77777777"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14:paraId="5C9CFFA5" w14:textId="77777777" w:rsidTr="009008A0">
        <w:trPr>
          <w:trHeight w:val="500"/>
        </w:trPr>
        <w:tc>
          <w:tcPr>
            <w:tcW w:w="2835" w:type="dxa"/>
          </w:tcPr>
          <w:p w14:paraId="41EFB29B" w14:textId="77777777"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tc>
              <w:tcPr>
                <w:tcW w:w="6519" w:type="dxa"/>
              </w:tcPr>
              <w:p w14:paraId="23A3C3D8" w14:textId="4DBACA92" w:rsidR="00D220FE" w:rsidRDefault="00DC326D" w:rsidP="004845EA">
                <w:pPr>
                  <w:pBdr>
                    <w:bottom w:val="single" w:sz="4" w:space="1" w:color="auto"/>
                  </w:pBdr>
                </w:pPr>
                <w:r>
                  <w:t>Ca 10-15</w:t>
                </w:r>
              </w:p>
            </w:tc>
          </w:sdtContent>
        </w:sdt>
      </w:tr>
    </w:tbl>
    <w:p w14:paraId="0E085667" w14:textId="77777777"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14:paraId="7DC6C325" w14:textId="77777777" w:rsidTr="00B77648">
        <w:tc>
          <w:tcPr>
            <w:tcW w:w="2835" w:type="dxa"/>
          </w:tcPr>
          <w:p w14:paraId="70E771C0" w14:textId="77777777"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14:paraId="7A03C5C3" w14:textId="186015F9" w:rsidR="00377965" w:rsidRDefault="00286C5E" w:rsidP="00A019F4">
            <w:pPr>
              <w:pBdr>
                <w:bottom w:val="single" w:sz="4" w:space="1" w:color="auto"/>
              </w:pBdr>
            </w:pPr>
            <w:r>
              <w:t>Ei kasutata</w:t>
            </w:r>
          </w:p>
        </w:tc>
      </w:tr>
    </w:tbl>
    <w:p w14:paraId="4D3965A4" w14:textId="77777777"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14:paraId="298F02D3" w14:textId="77777777" w:rsidTr="00B77648">
        <w:tc>
          <w:tcPr>
            <w:tcW w:w="2835" w:type="dxa"/>
          </w:tcPr>
          <w:p w14:paraId="2DFD2084" w14:textId="77777777"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14:paraId="62D53CEC" w14:textId="743DE28F" w:rsidR="00634E9B" w:rsidRDefault="00286C5E" w:rsidP="00EC2BFC">
            <w:pPr>
              <w:pBdr>
                <w:bottom w:val="single" w:sz="4" w:space="1" w:color="auto"/>
              </w:pBdr>
            </w:pPr>
            <w:r>
              <w:t>Ei ole</w:t>
            </w:r>
          </w:p>
        </w:tc>
      </w:tr>
    </w:tbl>
    <w:p w14:paraId="6E6C315D" w14:textId="77777777" w:rsidR="005914AA" w:rsidRDefault="005914AA" w:rsidP="005914AA">
      <w:pPr>
        <w:pStyle w:val="Laad1"/>
      </w:pPr>
    </w:p>
    <w:tbl>
      <w:tblPr>
        <w:tblStyle w:val="TableGrid"/>
        <w:tblW w:w="9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9"/>
        <w:gridCol w:w="2589"/>
        <w:gridCol w:w="5704"/>
      </w:tblGrid>
      <w:tr w:rsidR="00B77648" w14:paraId="389404EC" w14:textId="77777777" w:rsidTr="00410BA4">
        <w:trPr>
          <w:trHeight w:val="491"/>
        </w:trPr>
        <w:tc>
          <w:tcPr>
            <w:tcW w:w="1359" w:type="dxa"/>
            <w:vMerge w:val="restart"/>
          </w:tcPr>
          <w:p w14:paraId="47AEBF63" w14:textId="77777777"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89" w:type="dxa"/>
            <w:tcBorders>
              <w:top w:val="nil"/>
              <w:bottom w:val="nil"/>
            </w:tcBorders>
          </w:tcPr>
          <w:p w14:paraId="15F10385" w14:textId="77777777"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14:paraId="5A20D4E4" w14:textId="23228720" w:rsidR="005914AA" w:rsidRPr="00AA777C" w:rsidRDefault="00976225" w:rsidP="004845EA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EC11FA" w:rsidRPr="00AA777C">
                  <w:t>Kalle Koop, Riigi- ja Omavalitsusasutuste Teenistujate Ametiühing</w:t>
                </w:r>
                <w:r w:rsidR="005B2D4A">
                  <w:t xml:space="preserve">, </w:t>
                </w:r>
                <w:r w:rsidR="00EC11FA" w:rsidRPr="00AA777C">
                  <w:t>Eesti Päästeala Töötajate A</w:t>
                </w:r>
                <w:r w:rsidR="00411841" w:rsidRPr="00AA777C">
                  <w:t>metiühing</w:t>
                </w:r>
                <w:r w:rsidR="00EC11FA" w:rsidRPr="00AA777C">
                  <w:t xml:space="preserve">   </w:t>
                </w:r>
              </w:sdtContent>
            </w:sdt>
          </w:p>
        </w:tc>
      </w:tr>
      <w:tr w:rsidR="00A30C96" w14:paraId="08221EDB" w14:textId="77777777" w:rsidTr="00410BA4">
        <w:trPr>
          <w:trHeight w:val="527"/>
        </w:trPr>
        <w:tc>
          <w:tcPr>
            <w:tcW w:w="1359" w:type="dxa"/>
            <w:vMerge/>
            <w:tcBorders>
              <w:bottom w:val="nil"/>
            </w:tcBorders>
          </w:tcPr>
          <w:p w14:paraId="218DA043" w14:textId="77777777"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89" w:type="dxa"/>
            <w:tcBorders>
              <w:top w:val="nil"/>
              <w:bottom w:val="nil"/>
            </w:tcBorders>
          </w:tcPr>
          <w:p w14:paraId="5149EB9A" w14:textId="77777777"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14:paraId="1BE054CE" w14:textId="77777777" w:rsidR="00A30C96" w:rsidRDefault="00047824" w:rsidP="00EC2BFC">
            <w:pPr>
              <w:pBdr>
                <w:bottom w:val="single" w:sz="4" w:space="1" w:color="auto"/>
              </w:pBdr>
            </w:pPr>
            <w:r>
              <w:t>5047645</w:t>
            </w:r>
          </w:p>
        </w:tc>
      </w:tr>
    </w:tbl>
    <w:p w14:paraId="20067DFE" w14:textId="77777777" w:rsidR="00B77648" w:rsidRDefault="00B77648" w:rsidP="00B77648">
      <w:pPr>
        <w:pStyle w:val="Laad1"/>
      </w:pPr>
    </w:p>
    <w:tbl>
      <w:tblPr>
        <w:tblStyle w:val="TableGrid"/>
        <w:tblW w:w="9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2"/>
        <w:gridCol w:w="2517"/>
        <w:gridCol w:w="5475"/>
      </w:tblGrid>
      <w:tr w:rsidR="0002003D" w14:paraId="25372867" w14:textId="77777777" w:rsidTr="00286C5E">
        <w:trPr>
          <w:trHeight w:val="474"/>
        </w:trPr>
        <w:tc>
          <w:tcPr>
            <w:tcW w:w="1462" w:type="dxa"/>
            <w:vMerge w:val="restart"/>
          </w:tcPr>
          <w:p w14:paraId="341C4939" w14:textId="77777777" w:rsidR="0002003D" w:rsidRPr="0094425C" w:rsidRDefault="0002003D" w:rsidP="003E0B09">
            <w:r w:rsidRPr="005914AA">
              <w:rPr>
                <w:b/>
              </w:rPr>
              <w:t>Korra</w:t>
            </w:r>
            <w:r>
              <w:rPr>
                <w:b/>
              </w:rPr>
              <w:t>pidaja:</w:t>
            </w:r>
          </w:p>
        </w:tc>
        <w:tc>
          <w:tcPr>
            <w:tcW w:w="2517" w:type="dxa"/>
            <w:tcBorders>
              <w:top w:val="nil"/>
              <w:bottom w:val="nil"/>
            </w:tcBorders>
          </w:tcPr>
          <w:p w14:paraId="3C31E247" w14:textId="77777777" w:rsidR="0002003D" w:rsidRDefault="0002003D" w:rsidP="0002003D">
            <w:r>
              <w:t>Ees ja perekonnanimi:</w:t>
            </w:r>
          </w:p>
        </w:tc>
        <w:tc>
          <w:tcPr>
            <w:tcW w:w="5475" w:type="dxa"/>
            <w:tcBorders>
              <w:top w:val="nil"/>
              <w:bottom w:val="nil"/>
            </w:tcBorders>
          </w:tcPr>
          <w:p w14:paraId="60C29E13" w14:textId="77777777" w:rsidR="0002003D" w:rsidRDefault="00976225" w:rsidP="003E0B09">
            <w:pPr>
              <w:pBdr>
                <w:bottom w:val="single" w:sz="4" w:space="1" w:color="auto"/>
              </w:pBdr>
            </w:pPr>
            <w:sdt>
              <w:sdtPr>
                <w:id w:val="1255249029"/>
                <w:placeholder>
                  <w:docPart w:val="D504C7252DE2447FBDB7E31C8ED4AAF2"/>
                </w:placeholder>
                <w:text/>
              </w:sdtPr>
              <w:sdtEndPr/>
              <w:sdtContent>
                <w:r w:rsidR="00047824">
                  <w:t>Toomas Suigusaar</w:t>
                </w:r>
              </w:sdtContent>
            </w:sdt>
          </w:p>
        </w:tc>
      </w:tr>
      <w:tr w:rsidR="0002003D" w14:paraId="5D53C802" w14:textId="77777777" w:rsidTr="00286C5E">
        <w:trPr>
          <w:trHeight w:val="509"/>
        </w:trPr>
        <w:tc>
          <w:tcPr>
            <w:tcW w:w="1462" w:type="dxa"/>
            <w:vMerge/>
            <w:tcBorders>
              <w:bottom w:val="nil"/>
            </w:tcBorders>
          </w:tcPr>
          <w:p w14:paraId="5015C7AA" w14:textId="77777777" w:rsidR="0002003D" w:rsidRPr="001B56FB" w:rsidRDefault="0002003D" w:rsidP="003E0B09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 w14:paraId="6E99B333" w14:textId="77777777" w:rsidR="0002003D" w:rsidRDefault="0002003D" w:rsidP="0002003D">
            <w:pPr>
              <w:jc w:val="center"/>
            </w:pPr>
            <w:r>
              <w:t xml:space="preserve">               Sidevahend:</w:t>
            </w:r>
          </w:p>
        </w:tc>
        <w:tc>
          <w:tcPr>
            <w:tcW w:w="5475" w:type="dxa"/>
            <w:tcBorders>
              <w:top w:val="nil"/>
              <w:bottom w:val="nil"/>
            </w:tcBorders>
          </w:tcPr>
          <w:p w14:paraId="197CA1B1" w14:textId="77777777" w:rsidR="0002003D" w:rsidRDefault="00047824" w:rsidP="003E0B09">
            <w:pPr>
              <w:pBdr>
                <w:bottom w:val="single" w:sz="4" w:space="1" w:color="auto"/>
              </w:pBdr>
            </w:pPr>
            <w:r>
              <w:t>56454713</w:t>
            </w:r>
          </w:p>
        </w:tc>
      </w:tr>
    </w:tbl>
    <w:p w14:paraId="722CE438" w14:textId="77777777" w:rsidR="00B77648" w:rsidRDefault="00B77648" w:rsidP="005914AA">
      <w:pPr>
        <w:rPr>
          <w:szCs w:val="22"/>
        </w:rPr>
      </w:pPr>
    </w:p>
    <w:p w14:paraId="3F3C1CF9" w14:textId="77777777" w:rsidR="001E704F" w:rsidRDefault="001E704F" w:rsidP="006019D0">
      <w:pPr>
        <w:rPr>
          <w:szCs w:val="22"/>
        </w:rPr>
      </w:pPr>
    </w:p>
    <w:sdt>
      <w:sdtPr>
        <w:rPr>
          <w:szCs w:val="22"/>
        </w:rPr>
        <w:id w:val="1471246399"/>
        <w:placeholder>
          <w:docPart w:val="EBB117D539D94B1399EDDBFAD761C513"/>
        </w:placeholder>
      </w:sdtPr>
      <w:sdtEndPr/>
      <w:sdtContent>
        <w:p w14:paraId="00305434" w14:textId="77777777" w:rsidR="00B87393" w:rsidRDefault="00B87393" w:rsidP="00EC2BFC">
          <w:pPr>
            <w:rPr>
              <w:szCs w:val="22"/>
            </w:rPr>
          </w:pPr>
        </w:p>
        <w:p w14:paraId="591AF6E7" w14:textId="77777777" w:rsidR="00B87393" w:rsidRDefault="00B87393" w:rsidP="00EC2BFC">
          <w:pPr>
            <w:rPr>
              <w:szCs w:val="22"/>
            </w:rPr>
          </w:pPr>
          <w:bookmarkStart w:id="0" w:name="_GoBack"/>
          <w:bookmarkEnd w:id="0"/>
        </w:p>
        <w:p w14:paraId="7A7ED59B" w14:textId="77777777" w:rsidR="002A5C5D" w:rsidRDefault="002A5C5D" w:rsidP="00EC2BFC">
          <w:pPr>
            <w:rPr>
              <w:szCs w:val="22"/>
            </w:rPr>
          </w:pPr>
        </w:p>
        <w:p w14:paraId="6ED593CA" w14:textId="77777777" w:rsidR="002A5C5D" w:rsidRDefault="002A5C5D" w:rsidP="00EC2BFC">
          <w:pPr>
            <w:rPr>
              <w:szCs w:val="22"/>
            </w:rPr>
          </w:pPr>
        </w:p>
        <w:p w14:paraId="1293AF96" w14:textId="77777777"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Julgestustalitus</w:t>
          </w:r>
        </w:p>
        <w:p w14:paraId="46C3C311" w14:textId="77777777"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Operatiivbüroo</w:t>
          </w:r>
        </w:p>
        <w:p w14:paraId="5F1F3825" w14:textId="77777777"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Põhja prefektuur</w:t>
          </w:r>
        </w:p>
        <w:p w14:paraId="4BB9BC88" w14:textId="77777777" w:rsidR="006019D0" w:rsidRPr="00B77648" w:rsidRDefault="00322327" w:rsidP="006019D0">
          <w:pPr>
            <w:rPr>
              <w:szCs w:val="22"/>
            </w:rPr>
          </w:pPr>
          <w:r>
            <w:rPr>
              <w:szCs w:val="22"/>
            </w:rPr>
            <w:t>Politsei- ja Piirivalveamet</w:t>
          </w:r>
        </w:p>
      </w:sdtContent>
    </w:sdt>
    <w:sectPr w:rsidR="006019D0" w:rsidRPr="00B77648" w:rsidSect="00B77648">
      <w:headerReference w:type="default" r:id="rId7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A37B6" w14:textId="77777777" w:rsidR="00976225" w:rsidRDefault="00976225" w:rsidP="00DC4D98">
      <w:r>
        <w:separator/>
      </w:r>
    </w:p>
  </w:endnote>
  <w:endnote w:type="continuationSeparator" w:id="0">
    <w:p w14:paraId="1B2EF047" w14:textId="77777777" w:rsidR="00976225" w:rsidRDefault="00976225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9C88F" w14:textId="77777777" w:rsidR="00976225" w:rsidRDefault="00976225" w:rsidP="00DC4D98">
      <w:r>
        <w:separator/>
      </w:r>
    </w:p>
  </w:footnote>
  <w:footnote w:type="continuationSeparator" w:id="0">
    <w:p w14:paraId="62FC659A" w14:textId="77777777" w:rsidR="00976225" w:rsidRDefault="00976225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02F80" w14:textId="77777777"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14:paraId="2E0B0BFB" w14:textId="3BA7222A"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5B2D4A">
      <w:rPr>
        <w:smallCaps/>
        <w:noProof/>
        <w:sz w:val="20"/>
        <w:szCs w:val="20"/>
      </w:rPr>
      <w:t>22.11.2024 10:01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003D"/>
    <w:rsid w:val="00047824"/>
    <w:rsid w:val="0006561D"/>
    <w:rsid w:val="00124815"/>
    <w:rsid w:val="00127795"/>
    <w:rsid w:val="00174CFF"/>
    <w:rsid w:val="001A2D2B"/>
    <w:rsid w:val="001B3661"/>
    <w:rsid w:val="001D18D5"/>
    <w:rsid w:val="001E520E"/>
    <w:rsid w:val="001E704F"/>
    <w:rsid w:val="001F6501"/>
    <w:rsid w:val="0025600A"/>
    <w:rsid w:val="002619CD"/>
    <w:rsid w:val="002658C7"/>
    <w:rsid w:val="00286C5E"/>
    <w:rsid w:val="00287C6B"/>
    <w:rsid w:val="002A5C5D"/>
    <w:rsid w:val="002D1DA8"/>
    <w:rsid w:val="002F55EE"/>
    <w:rsid w:val="00306B93"/>
    <w:rsid w:val="003105BB"/>
    <w:rsid w:val="003160F5"/>
    <w:rsid w:val="00322327"/>
    <w:rsid w:val="00336402"/>
    <w:rsid w:val="00350249"/>
    <w:rsid w:val="00377965"/>
    <w:rsid w:val="003A26A5"/>
    <w:rsid w:val="003B5FE1"/>
    <w:rsid w:val="003E6CEE"/>
    <w:rsid w:val="00402277"/>
    <w:rsid w:val="00410BA4"/>
    <w:rsid w:val="00411841"/>
    <w:rsid w:val="004149A2"/>
    <w:rsid w:val="0047508E"/>
    <w:rsid w:val="004845EA"/>
    <w:rsid w:val="004B4FC1"/>
    <w:rsid w:val="00501257"/>
    <w:rsid w:val="005656A7"/>
    <w:rsid w:val="00567E8C"/>
    <w:rsid w:val="00583125"/>
    <w:rsid w:val="005914AA"/>
    <w:rsid w:val="005B0D89"/>
    <w:rsid w:val="005B2D4A"/>
    <w:rsid w:val="005D3C35"/>
    <w:rsid w:val="005E3692"/>
    <w:rsid w:val="006019D0"/>
    <w:rsid w:val="00614E3F"/>
    <w:rsid w:val="0063353D"/>
    <w:rsid w:val="00634E9B"/>
    <w:rsid w:val="00634F99"/>
    <w:rsid w:val="00635AE0"/>
    <w:rsid w:val="006C6ABC"/>
    <w:rsid w:val="007015FC"/>
    <w:rsid w:val="00711D98"/>
    <w:rsid w:val="007760EA"/>
    <w:rsid w:val="007C4436"/>
    <w:rsid w:val="007C79EF"/>
    <w:rsid w:val="008023D7"/>
    <w:rsid w:val="00825362"/>
    <w:rsid w:val="00833CC4"/>
    <w:rsid w:val="00854480"/>
    <w:rsid w:val="008749E6"/>
    <w:rsid w:val="00887C1E"/>
    <w:rsid w:val="008B130C"/>
    <w:rsid w:val="00921522"/>
    <w:rsid w:val="009248A0"/>
    <w:rsid w:val="00944677"/>
    <w:rsid w:val="00971089"/>
    <w:rsid w:val="00976225"/>
    <w:rsid w:val="009A3AA5"/>
    <w:rsid w:val="009B4D24"/>
    <w:rsid w:val="009C020F"/>
    <w:rsid w:val="009D4E84"/>
    <w:rsid w:val="00A019F4"/>
    <w:rsid w:val="00A2143A"/>
    <w:rsid w:val="00A23B04"/>
    <w:rsid w:val="00A30C96"/>
    <w:rsid w:val="00A30E33"/>
    <w:rsid w:val="00A3542A"/>
    <w:rsid w:val="00A45B80"/>
    <w:rsid w:val="00A90B51"/>
    <w:rsid w:val="00AA777C"/>
    <w:rsid w:val="00AB158C"/>
    <w:rsid w:val="00AF0DC8"/>
    <w:rsid w:val="00AF5E11"/>
    <w:rsid w:val="00B0315F"/>
    <w:rsid w:val="00B60F45"/>
    <w:rsid w:val="00B632DD"/>
    <w:rsid w:val="00B77648"/>
    <w:rsid w:val="00B84EC9"/>
    <w:rsid w:val="00B87393"/>
    <w:rsid w:val="00BB6F78"/>
    <w:rsid w:val="00BC2A5F"/>
    <w:rsid w:val="00BC4A55"/>
    <w:rsid w:val="00BD53A0"/>
    <w:rsid w:val="00C17950"/>
    <w:rsid w:val="00C64F99"/>
    <w:rsid w:val="00C769AA"/>
    <w:rsid w:val="00C805DA"/>
    <w:rsid w:val="00CA663A"/>
    <w:rsid w:val="00CE66CE"/>
    <w:rsid w:val="00CF584D"/>
    <w:rsid w:val="00D220FE"/>
    <w:rsid w:val="00D54FEE"/>
    <w:rsid w:val="00D62E80"/>
    <w:rsid w:val="00D72C97"/>
    <w:rsid w:val="00DA25A0"/>
    <w:rsid w:val="00DC326D"/>
    <w:rsid w:val="00DC4D98"/>
    <w:rsid w:val="00DF2FD4"/>
    <w:rsid w:val="00E0009B"/>
    <w:rsid w:val="00E94586"/>
    <w:rsid w:val="00EC11FA"/>
    <w:rsid w:val="00EC2BFC"/>
    <w:rsid w:val="00EE0944"/>
    <w:rsid w:val="00F33869"/>
    <w:rsid w:val="00F8136F"/>
    <w:rsid w:val="00F90CBC"/>
    <w:rsid w:val="00FA1087"/>
    <w:rsid w:val="00FC4DD6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57C4E3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BB117D539D94B1399EDDBFAD761C5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9A2CB1-458A-4455-ABBA-162C74AE86BC}"/>
      </w:docPartPr>
      <w:docPartBody>
        <w:p w:rsidR="007E72C1" w:rsidRDefault="000241DE" w:rsidP="000241DE">
          <w:pPr>
            <w:pStyle w:val="EBB117D539D94B1399EDDBFAD761C513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504C7252DE2447FBDB7E31C8ED4A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9F107-5426-409F-8631-4465A39E6FFB}"/>
      </w:docPartPr>
      <w:docPartBody>
        <w:p w:rsidR="002A4F37" w:rsidRDefault="00151BDB" w:rsidP="00151BDB">
          <w:pPr>
            <w:pStyle w:val="D504C7252DE2447FBDB7E31C8ED4AAF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6A9602B46D1497C875508C8F310C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5B44D-A11B-4E0F-B583-780BA9A16420}"/>
      </w:docPartPr>
      <w:docPartBody>
        <w:p w:rsidR="00866CDF" w:rsidRDefault="003378E1" w:rsidP="003378E1">
          <w:pPr>
            <w:pStyle w:val="66A9602B46D1497C875508C8F310CBE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A5587"/>
    <w:rsid w:val="000B0967"/>
    <w:rsid w:val="000E4EEB"/>
    <w:rsid w:val="001234B3"/>
    <w:rsid w:val="00151BDB"/>
    <w:rsid w:val="002518EF"/>
    <w:rsid w:val="00252600"/>
    <w:rsid w:val="002755CF"/>
    <w:rsid w:val="002A4666"/>
    <w:rsid w:val="002A4F37"/>
    <w:rsid w:val="00302ACF"/>
    <w:rsid w:val="003378E1"/>
    <w:rsid w:val="005120FA"/>
    <w:rsid w:val="005716C6"/>
    <w:rsid w:val="00603934"/>
    <w:rsid w:val="00642B82"/>
    <w:rsid w:val="006669CB"/>
    <w:rsid w:val="00681196"/>
    <w:rsid w:val="006D5FEF"/>
    <w:rsid w:val="007B3FD8"/>
    <w:rsid w:val="007C63BF"/>
    <w:rsid w:val="007D50DA"/>
    <w:rsid w:val="007E72C1"/>
    <w:rsid w:val="00866CDF"/>
    <w:rsid w:val="00971488"/>
    <w:rsid w:val="00C3781A"/>
    <w:rsid w:val="00C517AD"/>
    <w:rsid w:val="00C51E3A"/>
    <w:rsid w:val="00D331E1"/>
    <w:rsid w:val="00D35EB2"/>
    <w:rsid w:val="00D6627C"/>
    <w:rsid w:val="00DB22C4"/>
    <w:rsid w:val="00DC68B2"/>
    <w:rsid w:val="00E74C5F"/>
    <w:rsid w:val="00E8323F"/>
    <w:rsid w:val="00E92928"/>
    <w:rsid w:val="00EF41C4"/>
    <w:rsid w:val="00F24B8E"/>
    <w:rsid w:val="00F340C8"/>
    <w:rsid w:val="00F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78E1"/>
    <w:rPr>
      <w:color w:val="808080"/>
    </w:rPr>
  </w:style>
  <w:style w:type="paragraph" w:customStyle="1" w:styleId="E5EAEF97A32B4C5B82E17FB9E48D1C95">
    <w:name w:val="E5EAEF97A32B4C5B82E17FB9E48D1C95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D504C7252DE2447FBDB7E31C8ED4AAF2">
    <w:name w:val="D504C7252DE2447FBDB7E31C8ED4AAF2"/>
    <w:rsid w:val="00151BDB"/>
  </w:style>
  <w:style w:type="paragraph" w:customStyle="1" w:styleId="66A9602B46D1497C875508C8F310CBE2">
    <w:name w:val="66A9602B46D1497C875508C8F310CBE2"/>
    <w:rsid w:val="003378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150</Words>
  <Characters>870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21</cp:revision>
  <dcterms:created xsi:type="dcterms:W3CDTF">2024-11-22T07:46:00Z</dcterms:created>
  <dcterms:modified xsi:type="dcterms:W3CDTF">2024-11-22T08:04:00Z</dcterms:modified>
</cp:coreProperties>
</file>